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Pr="00852512" w:rsidRDefault="000832A7" w:rsidP="000832A7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>
        <w:rPr>
          <w:sz w:val="28"/>
          <w:lang w:val="ru-RU"/>
        </w:rPr>
        <w:t>грудень</w:t>
      </w:r>
      <w:r>
        <w:rPr>
          <w:sz w:val="28"/>
        </w:rPr>
        <w:t xml:space="preserve"> 201</w:t>
      </w:r>
      <w:r>
        <w:rPr>
          <w:sz w:val="28"/>
          <w:lang w:val="ru-RU"/>
        </w:rPr>
        <w:t>9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0832A7" w:rsidRPr="00852512" w:rsidRDefault="000832A7" w:rsidP="000832A7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0832A7" w:rsidRPr="000832A7" w:rsidRDefault="000832A7" w:rsidP="000832A7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Pr="000832A7">
        <w:rPr>
          <w:sz w:val="28"/>
        </w:rPr>
        <w:t xml:space="preserve"> грудень</w:t>
      </w:r>
      <w:r>
        <w:rPr>
          <w:sz w:val="28"/>
        </w:rPr>
        <w:t xml:space="preserve"> 201</w:t>
      </w:r>
      <w:r w:rsidRPr="0088521C">
        <w:rPr>
          <w:sz w:val="28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24 грудня 2019 року № 7-65/2019</w:t>
      </w:r>
      <w:r w:rsidRPr="000832A7"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скликання, затвердженого рішенням виконавчого комітету Ніжинської міської ради від 11 серпня 2016 року № 220,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грудня 2019 року № 7-65/2019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 xml:space="preserve"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 за </w:t>
      </w:r>
      <w:r>
        <w:rPr>
          <w:sz w:val="28"/>
          <w:szCs w:val="28"/>
          <w:lang w:val="ru-RU"/>
        </w:rPr>
        <w:t>грудень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Pr="0088521C">
        <w:rPr>
          <w:sz w:val="28"/>
          <w:szCs w:val="28"/>
        </w:rPr>
        <w:t>9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24 грудня 2019 року № 7-65/2019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Pr="000832A7">
        <w:rPr>
          <w:sz w:val="28"/>
          <w:szCs w:val="28"/>
        </w:rPr>
        <w:t>грудень</w:t>
      </w:r>
      <w:r>
        <w:rPr>
          <w:sz w:val="28"/>
          <w:szCs w:val="28"/>
        </w:rPr>
        <w:t xml:space="preserve"> 201</w:t>
      </w:r>
      <w:r w:rsidRPr="0088521C">
        <w:rPr>
          <w:sz w:val="28"/>
          <w:szCs w:val="28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правлінню праці та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Pr="000832A7">
        <w:rPr>
          <w:sz w:val="28"/>
          <w:szCs w:val="28"/>
        </w:rPr>
        <w:t xml:space="preserve"> грудень</w:t>
      </w:r>
      <w:r>
        <w:rPr>
          <w:sz w:val="28"/>
          <w:szCs w:val="28"/>
        </w:rPr>
        <w:t xml:space="preserve"> 201</w:t>
      </w:r>
      <w:r w:rsidRPr="0088521C">
        <w:rPr>
          <w:sz w:val="28"/>
          <w:szCs w:val="28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Pr="00990AE3">
        <w:rPr>
          <w:sz w:val="28"/>
          <w:szCs w:val="28"/>
        </w:rPr>
        <w:t xml:space="preserve"> праці та 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Pr="000832A7">
        <w:rPr>
          <w:sz w:val="28"/>
        </w:rPr>
        <w:t>грудень</w:t>
      </w:r>
      <w:r w:rsidRPr="0088521C">
        <w:rPr>
          <w:sz w:val="28"/>
        </w:rPr>
        <w:t xml:space="preserve"> </w:t>
      </w:r>
      <w:r>
        <w:rPr>
          <w:sz w:val="28"/>
        </w:rPr>
        <w:t>201</w:t>
      </w:r>
      <w:r w:rsidRPr="0088521C">
        <w:rPr>
          <w:sz w:val="28"/>
        </w:rPr>
        <w:t>9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>.</w:t>
      </w:r>
      <w:bookmarkStart w:id="0" w:name="_GoBack"/>
      <w:bookmarkEnd w:id="0"/>
      <w:r w:rsidRPr="0088521C">
        <w:rPr>
          <w:sz w:val="28"/>
          <w:szCs w:val="28"/>
        </w:rPr>
        <w:t xml:space="preserve">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 xml:space="preserve">ачальник УЖКГ та будівництва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0832A7">
        <w:rPr>
          <w:sz w:val="28"/>
          <w:szCs w:val="28"/>
        </w:rPr>
        <w:t xml:space="preserve">      А.М. Кушніренко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E06" w:rsidRDefault="002F7E06" w:rsidP="00044A0D">
      <w:r>
        <w:separator/>
      </w:r>
    </w:p>
  </w:endnote>
  <w:endnote w:type="continuationSeparator" w:id="1">
    <w:p w:rsidR="002F7E06" w:rsidRDefault="002F7E06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E06" w:rsidRDefault="002F7E06" w:rsidP="00044A0D">
      <w:r>
        <w:separator/>
      </w:r>
    </w:p>
  </w:footnote>
  <w:footnote w:type="continuationSeparator" w:id="1">
    <w:p w:rsidR="002F7E06" w:rsidRDefault="002F7E06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F36"/>
    <w:rsid w:val="000D3984"/>
    <w:rsid w:val="000E0060"/>
    <w:rsid w:val="000E1C3B"/>
    <w:rsid w:val="000F0E24"/>
    <w:rsid w:val="00103407"/>
    <w:rsid w:val="0014302D"/>
    <w:rsid w:val="001846A9"/>
    <w:rsid w:val="0019405A"/>
    <w:rsid w:val="00195E0B"/>
    <w:rsid w:val="00196C55"/>
    <w:rsid w:val="001C0E77"/>
    <w:rsid w:val="001F6FD7"/>
    <w:rsid w:val="002046E7"/>
    <w:rsid w:val="00205C74"/>
    <w:rsid w:val="00211564"/>
    <w:rsid w:val="002155DA"/>
    <w:rsid w:val="0022069E"/>
    <w:rsid w:val="0022481E"/>
    <w:rsid w:val="00230581"/>
    <w:rsid w:val="00241821"/>
    <w:rsid w:val="00244917"/>
    <w:rsid w:val="0024561B"/>
    <w:rsid w:val="0025559A"/>
    <w:rsid w:val="00273942"/>
    <w:rsid w:val="00273E28"/>
    <w:rsid w:val="0027452F"/>
    <w:rsid w:val="00285772"/>
    <w:rsid w:val="00286F42"/>
    <w:rsid w:val="00290DF1"/>
    <w:rsid w:val="002A1D26"/>
    <w:rsid w:val="002B0722"/>
    <w:rsid w:val="002B17F0"/>
    <w:rsid w:val="002B7ECB"/>
    <w:rsid w:val="002C4790"/>
    <w:rsid w:val="002D242E"/>
    <w:rsid w:val="002E40FA"/>
    <w:rsid w:val="002F7E06"/>
    <w:rsid w:val="00327315"/>
    <w:rsid w:val="00332A4E"/>
    <w:rsid w:val="00340BD0"/>
    <w:rsid w:val="0034734E"/>
    <w:rsid w:val="003532EC"/>
    <w:rsid w:val="00360EF8"/>
    <w:rsid w:val="00366100"/>
    <w:rsid w:val="003865AF"/>
    <w:rsid w:val="003B54E8"/>
    <w:rsid w:val="003C064C"/>
    <w:rsid w:val="003C2EA6"/>
    <w:rsid w:val="003D3F65"/>
    <w:rsid w:val="003F183A"/>
    <w:rsid w:val="00402462"/>
    <w:rsid w:val="00412737"/>
    <w:rsid w:val="00445F2D"/>
    <w:rsid w:val="00453E1C"/>
    <w:rsid w:val="00457A0C"/>
    <w:rsid w:val="00472A4D"/>
    <w:rsid w:val="00496501"/>
    <w:rsid w:val="004A22C6"/>
    <w:rsid w:val="004E49F1"/>
    <w:rsid w:val="004F1CEF"/>
    <w:rsid w:val="004F6DD8"/>
    <w:rsid w:val="00510B86"/>
    <w:rsid w:val="00523F6A"/>
    <w:rsid w:val="00564FE2"/>
    <w:rsid w:val="005674F4"/>
    <w:rsid w:val="00575B93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10844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2292"/>
    <w:rsid w:val="007D3432"/>
    <w:rsid w:val="007E0F72"/>
    <w:rsid w:val="00803B9F"/>
    <w:rsid w:val="00811EAA"/>
    <w:rsid w:val="00836CB9"/>
    <w:rsid w:val="00852512"/>
    <w:rsid w:val="0086120E"/>
    <w:rsid w:val="008723B6"/>
    <w:rsid w:val="00881DA5"/>
    <w:rsid w:val="00884F43"/>
    <w:rsid w:val="0088521C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945B3"/>
    <w:rsid w:val="009A0678"/>
    <w:rsid w:val="009A5D71"/>
    <w:rsid w:val="009C1041"/>
    <w:rsid w:val="009C3F0C"/>
    <w:rsid w:val="009D37CA"/>
    <w:rsid w:val="009E43EF"/>
    <w:rsid w:val="009F028F"/>
    <w:rsid w:val="00A0722F"/>
    <w:rsid w:val="00A1166B"/>
    <w:rsid w:val="00A34F79"/>
    <w:rsid w:val="00A477B3"/>
    <w:rsid w:val="00A77561"/>
    <w:rsid w:val="00A911B7"/>
    <w:rsid w:val="00A93BA8"/>
    <w:rsid w:val="00AA2E45"/>
    <w:rsid w:val="00AA3ABD"/>
    <w:rsid w:val="00AB249A"/>
    <w:rsid w:val="00AC0716"/>
    <w:rsid w:val="00AC50D6"/>
    <w:rsid w:val="00AC69CA"/>
    <w:rsid w:val="00AC72F7"/>
    <w:rsid w:val="00AD769B"/>
    <w:rsid w:val="00AF5B8E"/>
    <w:rsid w:val="00B03401"/>
    <w:rsid w:val="00B77664"/>
    <w:rsid w:val="00BA5DA2"/>
    <w:rsid w:val="00BB7DB6"/>
    <w:rsid w:val="00BE1EC3"/>
    <w:rsid w:val="00BE4021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92BBF"/>
    <w:rsid w:val="00DA6725"/>
    <w:rsid w:val="00DB1D33"/>
    <w:rsid w:val="00DC5DA6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6</cp:revision>
  <cp:lastPrinted>2020-01-20T10:47:00Z</cp:lastPrinted>
  <dcterms:created xsi:type="dcterms:W3CDTF">2020-01-11T07:22:00Z</dcterms:created>
  <dcterms:modified xsi:type="dcterms:W3CDTF">2020-01-20T13:48:00Z</dcterms:modified>
</cp:coreProperties>
</file>